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5E1" w:rsidRPr="00960085" w:rsidRDefault="00C905E1" w:rsidP="004478DD">
      <w:pPr>
        <w:spacing w:before="240"/>
        <w:jc w:val="center"/>
        <w:rPr>
          <w:b/>
          <w:bCs/>
        </w:rPr>
      </w:pPr>
      <w:r w:rsidRPr="00960085">
        <w:rPr>
          <w:b/>
          <w:bCs/>
          <w:bdr w:val="single" w:sz="4" w:space="0" w:color="auto"/>
        </w:rPr>
        <w:t xml:space="preserve">NOTICE D’INFORMATION DU SEJOUR N°00370/ </w:t>
      </w:r>
      <w:sdt>
        <w:sdtPr>
          <w:rPr>
            <w:b/>
            <w:bCs/>
            <w:bdr w:val="single" w:sz="4" w:space="0" w:color="auto"/>
          </w:rPr>
          <w:id w:val="-1426953739"/>
          <w:placeholder>
            <w:docPart w:val="DefaultPlaceholder_1082065158"/>
          </w:placeholder>
        </w:sdtPr>
        <w:sdtEndPr/>
        <w:sdtContent>
          <w:r w:rsidR="00960085" w:rsidRPr="00960085">
            <w:rPr>
              <w:b/>
              <w:bCs/>
              <w:bdr w:val="single" w:sz="4" w:space="0" w:color="auto"/>
            </w:rPr>
            <w:t>20</w:t>
          </w:r>
          <w:r w:rsidR="004C4E68">
            <w:rPr>
              <w:b/>
              <w:bCs/>
              <w:bdr w:val="single" w:sz="4" w:space="0" w:color="auto"/>
            </w:rPr>
            <w:t>2</w:t>
          </w:r>
          <w:r w:rsidR="004C4399">
            <w:rPr>
              <w:b/>
              <w:bCs/>
              <w:bdr w:val="single" w:sz="4" w:space="0" w:color="auto"/>
            </w:rPr>
            <w:t xml:space="preserve"> </w:t>
          </w:r>
        </w:sdtContent>
      </w:sdt>
      <w:r w:rsidR="00614E29">
        <w:rPr>
          <w:b/>
          <w:bCs/>
          <w:bdr w:val="single" w:sz="4" w:space="0" w:color="auto"/>
        </w:rPr>
        <w:t>/…</w:t>
      </w:r>
    </w:p>
    <w:p w:rsidR="00C905E1" w:rsidRPr="009C213D" w:rsidRDefault="00C905E1" w:rsidP="00693ACE">
      <w:pPr>
        <w:spacing w:before="240"/>
        <w:ind w:left="1418"/>
        <w:rPr>
          <w:b/>
        </w:rPr>
      </w:pPr>
      <w:r w:rsidRPr="00960085">
        <w:rPr>
          <w:b/>
        </w:rPr>
        <w:t>SEJOUR</w:t>
      </w:r>
      <w:r w:rsidR="00D8086F" w:rsidRPr="00960085">
        <w:rPr>
          <w:b/>
        </w:rPr>
        <w:t> </w:t>
      </w:r>
      <w:r w:rsidR="00D8086F" w:rsidRPr="00960085">
        <w:t>:</w:t>
      </w:r>
      <w:r w:rsidR="004478DD" w:rsidRPr="00960085">
        <w:t xml:space="preserve"> </w:t>
      </w:r>
      <w:r w:rsidR="00196AC3">
        <w:tab/>
      </w:r>
      <w:r w:rsidR="00196AC3">
        <w:tab/>
      </w:r>
      <w:r w:rsidR="00196AC3">
        <w:tab/>
      </w:r>
      <w:r w:rsidR="0089264D">
        <w:tab/>
      </w:r>
      <w:r w:rsidRPr="009C213D">
        <w:rPr>
          <w:b/>
        </w:rPr>
        <w:t>Du</w:t>
      </w:r>
      <w:r w:rsidR="005D22E7" w:rsidRPr="009C213D">
        <w:rPr>
          <w:b/>
        </w:rPr>
        <w:t xml:space="preserve"> </w:t>
      </w:r>
      <w:r w:rsidR="00196AC3">
        <w:rPr>
          <w:b/>
        </w:rPr>
        <w:tab/>
      </w:r>
      <w:r w:rsidR="00196AC3">
        <w:rPr>
          <w:b/>
        </w:rPr>
        <w:tab/>
      </w:r>
      <w:r w:rsidR="003D33FE" w:rsidRPr="009C213D">
        <w:rPr>
          <w:b/>
        </w:rPr>
        <w:t xml:space="preserve"> </w:t>
      </w:r>
      <w:r w:rsidR="00693ACE">
        <w:rPr>
          <w:b/>
        </w:rPr>
        <w:tab/>
      </w:r>
      <w:r w:rsidR="00693ACE">
        <w:rPr>
          <w:b/>
        </w:rPr>
        <w:tab/>
      </w:r>
      <w:r w:rsidR="00693ACE">
        <w:rPr>
          <w:b/>
        </w:rPr>
        <w:tab/>
      </w:r>
      <w:r w:rsidRPr="009C213D">
        <w:rPr>
          <w:b/>
        </w:rPr>
        <w:t>au</w:t>
      </w:r>
      <w:r w:rsidR="005D22E7" w:rsidRPr="009C213D">
        <w:rPr>
          <w:b/>
        </w:rPr>
        <w:t xml:space="preserve"> </w:t>
      </w:r>
      <w:r w:rsidR="00196AC3">
        <w:rPr>
          <w:b/>
        </w:rPr>
        <w:tab/>
      </w:r>
      <w:r w:rsidR="00196AC3">
        <w:rPr>
          <w:b/>
        </w:rPr>
        <w:tab/>
      </w:r>
    </w:p>
    <w:p w:rsidR="0011277A" w:rsidRPr="0011277A" w:rsidRDefault="0011277A" w:rsidP="00636CBB">
      <w:pPr>
        <w:spacing w:before="240"/>
        <w:rPr>
          <w:bCs/>
          <w:iCs/>
        </w:rPr>
      </w:pPr>
      <w:r>
        <w:rPr>
          <w:bCs/>
          <w:iCs/>
        </w:rPr>
        <w:t xml:space="preserve">La sortie est ouverte aux adhérents de l’association </w:t>
      </w:r>
      <w:r w:rsidRPr="0093174E">
        <w:rPr>
          <w:b/>
          <w:bCs/>
          <w:iCs/>
        </w:rPr>
        <w:t>UMS Sentiers Nature</w:t>
      </w:r>
      <w:r>
        <w:rPr>
          <w:bCs/>
          <w:iCs/>
        </w:rPr>
        <w:t>, inscrits à l’activité randonnée pédestre</w:t>
      </w:r>
      <w:r w:rsidR="0093174E">
        <w:rPr>
          <w:bCs/>
          <w:iCs/>
        </w:rPr>
        <w:t xml:space="preserve"> </w:t>
      </w:r>
      <w:r>
        <w:rPr>
          <w:bCs/>
          <w:iCs/>
        </w:rPr>
        <w:t>et titulaire</w:t>
      </w:r>
      <w:r w:rsidR="0093174E">
        <w:rPr>
          <w:bCs/>
          <w:iCs/>
        </w:rPr>
        <w:t>s</w:t>
      </w:r>
      <w:r>
        <w:rPr>
          <w:bCs/>
          <w:iCs/>
        </w:rPr>
        <w:t xml:space="preserve"> de la licenc</w:t>
      </w:r>
      <w:r w:rsidR="0093174E">
        <w:rPr>
          <w:bCs/>
          <w:iCs/>
        </w:rPr>
        <w:t>e FFRP 201</w:t>
      </w:r>
      <w:r w:rsidR="004C4399">
        <w:rPr>
          <w:bCs/>
          <w:iCs/>
        </w:rPr>
        <w:t xml:space="preserve"> </w:t>
      </w:r>
      <w:r w:rsidR="0093174E">
        <w:rPr>
          <w:bCs/>
          <w:iCs/>
        </w:rPr>
        <w:t>-</w:t>
      </w:r>
      <w:r w:rsidR="009403FB">
        <w:rPr>
          <w:bCs/>
          <w:iCs/>
        </w:rPr>
        <w:t xml:space="preserve"> </w:t>
      </w:r>
      <w:r w:rsidR="0093174E">
        <w:rPr>
          <w:bCs/>
          <w:iCs/>
        </w:rPr>
        <w:t>20</w:t>
      </w:r>
      <w:r w:rsidR="00E16A2B">
        <w:rPr>
          <w:bCs/>
          <w:iCs/>
        </w:rPr>
        <w:t>2</w:t>
      </w:r>
      <w:r w:rsidR="004C4399">
        <w:rPr>
          <w:bCs/>
          <w:iCs/>
        </w:rPr>
        <w:t xml:space="preserve"> </w:t>
      </w:r>
      <w:r w:rsidR="0093174E">
        <w:rPr>
          <w:bCs/>
          <w:iCs/>
        </w:rPr>
        <w:t>avec assurance RC</w:t>
      </w:r>
      <w:r w:rsidR="00A15162">
        <w:rPr>
          <w:bCs/>
          <w:iCs/>
        </w:rPr>
        <w:t>P</w:t>
      </w:r>
      <w:r w:rsidR="0093174E">
        <w:rPr>
          <w:bCs/>
          <w:iCs/>
        </w:rPr>
        <w:t xml:space="preserve"> (IR</w:t>
      </w:r>
      <w:r w:rsidR="009A76B4">
        <w:rPr>
          <w:bCs/>
          <w:iCs/>
        </w:rPr>
        <w:t>A</w:t>
      </w:r>
      <w:r w:rsidR="0093174E">
        <w:rPr>
          <w:bCs/>
          <w:iCs/>
        </w:rPr>
        <w:t xml:space="preserve"> minimum).</w:t>
      </w:r>
      <w:r w:rsidR="00693ACE">
        <w:rPr>
          <w:bCs/>
          <w:iCs/>
        </w:rPr>
        <w:t xml:space="preserve"> Ouverture possible à d’autres licenciés FFRP titulaires d’une licence avec assuranc</w:t>
      </w:r>
      <w:r w:rsidR="00E16A2B">
        <w:rPr>
          <w:bCs/>
          <w:iCs/>
        </w:rPr>
        <w:t>e en fonction des disponibilités</w:t>
      </w:r>
      <w:r w:rsidR="00693ACE">
        <w:rPr>
          <w:bCs/>
          <w:iCs/>
        </w:rPr>
        <w:t>.</w:t>
      </w:r>
    </w:p>
    <w:p w:rsidR="00CF67F1" w:rsidRDefault="00C905E1" w:rsidP="00636CBB">
      <w:pPr>
        <w:spacing w:before="240"/>
        <w:rPr>
          <w:bCs/>
          <w:iCs/>
        </w:rPr>
      </w:pPr>
      <w:r w:rsidRPr="00960085">
        <w:rPr>
          <w:b/>
          <w:bCs/>
          <w:iCs/>
          <w:u w:val="single"/>
        </w:rPr>
        <w:t>DESCRIPTION</w:t>
      </w:r>
      <w:r w:rsidRPr="00960085">
        <w:rPr>
          <w:b/>
          <w:bCs/>
          <w:iCs/>
        </w:rPr>
        <w:t> </w:t>
      </w:r>
      <w:r w:rsidRPr="00960085">
        <w:rPr>
          <w:bCs/>
          <w:iCs/>
        </w:rPr>
        <w:t>:</w:t>
      </w:r>
    </w:p>
    <w:p w:rsidR="00CF67F1" w:rsidRDefault="00BF2366" w:rsidP="00636CBB">
      <w:pPr>
        <w:spacing w:before="240"/>
      </w:pPr>
      <w:r w:rsidRPr="00960085">
        <w:rPr>
          <w:bCs/>
          <w:iCs/>
        </w:rPr>
        <w:t xml:space="preserve"> </w:t>
      </w:r>
    </w:p>
    <w:p w:rsidR="00CF67F1" w:rsidRPr="00CF67F1" w:rsidRDefault="00CF67F1" w:rsidP="00636CBB">
      <w:pPr>
        <w:spacing w:before="240"/>
      </w:pPr>
    </w:p>
    <w:p w:rsidR="00271D31" w:rsidRDefault="00271D31" w:rsidP="00564DC5">
      <w:pPr>
        <w:spacing w:before="240"/>
        <w:rPr>
          <w:b/>
          <w:u w:val="single"/>
        </w:rPr>
      </w:pPr>
    </w:p>
    <w:p w:rsidR="00320854" w:rsidRPr="00960085" w:rsidRDefault="00C905E1" w:rsidP="00564DC5">
      <w:pPr>
        <w:spacing w:before="240"/>
      </w:pPr>
      <w:r w:rsidRPr="00960085">
        <w:rPr>
          <w:b/>
          <w:u w:val="single"/>
        </w:rPr>
        <w:t>ADRESSE</w:t>
      </w:r>
      <w:r w:rsidRPr="00960085">
        <w:t> :</w:t>
      </w:r>
      <w:r w:rsidR="00F02398" w:rsidRPr="00960085">
        <w:t xml:space="preserve"> </w:t>
      </w:r>
      <w:r w:rsidR="00AB7766">
        <w:t>(Du centre)</w:t>
      </w:r>
    </w:p>
    <w:p w:rsidR="00271D31" w:rsidRDefault="00271D31" w:rsidP="00636CBB">
      <w:pPr>
        <w:tabs>
          <w:tab w:val="left" w:pos="5103"/>
        </w:tabs>
        <w:jc w:val="both"/>
      </w:pPr>
    </w:p>
    <w:p w:rsidR="00636CBB" w:rsidRDefault="00C905E1" w:rsidP="00636CBB">
      <w:pPr>
        <w:tabs>
          <w:tab w:val="left" w:pos="5103"/>
        </w:tabs>
        <w:jc w:val="both"/>
      </w:pPr>
      <w:r w:rsidRPr="00960085">
        <w:t>Tel</w:t>
      </w:r>
      <w:r w:rsidR="00CF67F1">
        <w:t> :</w:t>
      </w:r>
      <w:r w:rsidR="00F02398" w:rsidRPr="00960085">
        <w:tab/>
      </w:r>
      <w:r w:rsidR="00636CBB" w:rsidRPr="00960085">
        <w:t>Courriel :</w:t>
      </w:r>
      <w:r w:rsidR="00636CBB">
        <w:t xml:space="preserve"> </w:t>
      </w:r>
    </w:p>
    <w:p w:rsidR="00C905E1" w:rsidRPr="00960085" w:rsidRDefault="00C905E1" w:rsidP="00636CBB">
      <w:r w:rsidRPr="00960085">
        <w:t>Site</w:t>
      </w:r>
      <w:r w:rsidR="00D8086F" w:rsidRPr="00960085">
        <w:t xml:space="preserve"> i</w:t>
      </w:r>
      <w:r w:rsidR="0001689A" w:rsidRPr="00960085">
        <w:t>nternet</w:t>
      </w:r>
      <w:r w:rsidR="00960085">
        <w:t> :</w:t>
      </w:r>
    </w:p>
    <w:p w:rsidR="00C905E1" w:rsidRPr="00960085" w:rsidRDefault="00C905E1" w:rsidP="00564DC5">
      <w:pPr>
        <w:spacing w:before="240"/>
        <w:rPr>
          <w:bCs/>
        </w:rPr>
      </w:pPr>
      <w:r w:rsidRPr="00960085">
        <w:rPr>
          <w:b/>
          <w:bCs/>
          <w:u w:val="single"/>
        </w:rPr>
        <w:t>ACCES</w:t>
      </w:r>
      <w:r w:rsidRPr="00960085">
        <w:rPr>
          <w:bCs/>
        </w:rPr>
        <w:t> :</w:t>
      </w:r>
    </w:p>
    <w:p w:rsidR="009322B1" w:rsidRDefault="00F02398" w:rsidP="001B53FE">
      <w:pPr>
        <w:spacing w:before="120"/>
        <w:rPr>
          <w:bCs/>
          <w:szCs w:val="22"/>
        </w:rPr>
      </w:pPr>
      <w:r w:rsidRPr="00960085">
        <w:rPr>
          <w:bCs/>
        </w:rPr>
        <w:t>P</w:t>
      </w:r>
      <w:r w:rsidR="00C905E1" w:rsidRPr="00960085">
        <w:rPr>
          <w:bCs/>
        </w:rPr>
        <w:t>ar la </w:t>
      </w:r>
      <w:r w:rsidR="00C905E1" w:rsidRPr="00960085">
        <w:rPr>
          <w:bCs/>
          <w:szCs w:val="22"/>
        </w:rPr>
        <w:t>route</w:t>
      </w:r>
      <w:r w:rsidR="00C42ED9" w:rsidRPr="00960085">
        <w:rPr>
          <w:bCs/>
          <w:szCs w:val="22"/>
        </w:rPr>
        <w:t> :</w:t>
      </w:r>
    </w:p>
    <w:p w:rsidR="00C905E1" w:rsidRPr="00960085" w:rsidRDefault="00F02398" w:rsidP="001B53FE">
      <w:pPr>
        <w:spacing w:before="120"/>
        <w:rPr>
          <w:bCs/>
          <w:szCs w:val="22"/>
        </w:rPr>
      </w:pPr>
      <w:r w:rsidRPr="00960085">
        <w:rPr>
          <w:bCs/>
          <w:szCs w:val="22"/>
        </w:rPr>
        <w:t xml:space="preserve"> </w:t>
      </w:r>
    </w:p>
    <w:p w:rsidR="00C905E1" w:rsidRDefault="00792F9D" w:rsidP="00636CBB">
      <w:pPr>
        <w:spacing w:before="120"/>
      </w:pPr>
      <w:r w:rsidRPr="00960085">
        <w:rPr>
          <w:bCs/>
        </w:rPr>
        <w:t>P</w:t>
      </w:r>
      <w:r w:rsidR="00D8086F" w:rsidRPr="00960085">
        <w:rPr>
          <w:bCs/>
        </w:rPr>
        <w:t xml:space="preserve">ar </w:t>
      </w:r>
      <w:r w:rsidR="00D8086F" w:rsidRPr="00960085">
        <w:t xml:space="preserve">le train : </w:t>
      </w:r>
      <w:r w:rsidR="001C44E0" w:rsidRPr="001C44E0">
        <w:rPr>
          <w:color w:val="FF0000"/>
          <w:sz w:val="20"/>
          <w:szCs w:val="20"/>
        </w:rPr>
        <w:t>(Vérifier les dates du séjour pour les billets</w:t>
      </w:r>
      <w:r w:rsidR="001C44E0">
        <w:rPr>
          <w:color w:val="FF0000"/>
          <w:sz w:val="20"/>
          <w:szCs w:val="20"/>
        </w:rPr>
        <w:t>)</w:t>
      </w:r>
    </w:p>
    <w:p w:rsidR="009322B1" w:rsidRPr="00960085" w:rsidRDefault="009322B1" w:rsidP="00636CBB">
      <w:pPr>
        <w:spacing w:before="120"/>
      </w:pPr>
    </w:p>
    <w:p w:rsidR="009F0E8F" w:rsidRDefault="00C905E1" w:rsidP="001B53FE">
      <w:pPr>
        <w:spacing w:before="240"/>
      </w:pPr>
      <w:r w:rsidRPr="00960085">
        <w:rPr>
          <w:b/>
          <w:bCs/>
          <w:u w:val="single"/>
        </w:rPr>
        <w:t>PROGRAMME</w:t>
      </w:r>
      <w:r w:rsidRPr="00960085">
        <w:t> :</w:t>
      </w:r>
    </w:p>
    <w:p w:rsidR="00C32E1C" w:rsidRDefault="00C32E1C" w:rsidP="00C32E1C">
      <w:pPr>
        <w:pStyle w:val="Paragraphedeliste"/>
        <w:numPr>
          <w:ilvl w:val="0"/>
          <w:numId w:val="3"/>
        </w:numPr>
      </w:pPr>
      <w:r>
        <w:t>Début du séjour le :</w:t>
      </w:r>
    </w:p>
    <w:p w:rsidR="00271D31" w:rsidRPr="00271D31" w:rsidRDefault="00AB7766" w:rsidP="00AB7766">
      <w:r>
        <w:t>Chaque jour au programme 3 niveaux de randonnée : Dynamique</w:t>
      </w:r>
      <w:r w:rsidR="00C32E1C">
        <w:t xml:space="preserve"> </w:t>
      </w:r>
      <w:r>
        <w:t>20km, Découverte 15k</w:t>
      </w:r>
      <w:r w:rsidR="00C32E1C">
        <w:t>m</w:t>
      </w:r>
      <w:r>
        <w:t xml:space="preserve">, Détente </w:t>
      </w:r>
      <w:r w:rsidR="00C32E1C">
        <w:t>10</w:t>
      </w:r>
      <w:r>
        <w:t>km</w:t>
      </w:r>
    </w:p>
    <w:p w:rsidR="00AB7766" w:rsidRDefault="00AB7766" w:rsidP="00AB7766">
      <w:pPr>
        <w:jc w:val="both"/>
        <w:rPr>
          <w:bCs/>
        </w:rPr>
      </w:pPr>
      <w:r w:rsidRPr="00AB7766">
        <w:rPr>
          <w:bCs/>
        </w:rPr>
        <w:t>Journée libre le mercredi</w:t>
      </w:r>
      <w:r w:rsidR="00C32E1C">
        <w:rPr>
          <w:bCs/>
        </w:rPr>
        <w:t>, les participants sont attendus en fin d’après</w:t>
      </w:r>
      <w:r w:rsidR="00827DB6">
        <w:rPr>
          <w:bCs/>
        </w:rPr>
        <w:t>-</w:t>
      </w:r>
      <w:r w:rsidR="00C32E1C">
        <w:rPr>
          <w:bCs/>
        </w:rPr>
        <w:t xml:space="preserve">midi au centre </w:t>
      </w:r>
    </w:p>
    <w:p w:rsidR="00C32E1C" w:rsidRPr="00C32E1C" w:rsidRDefault="00C32E1C" w:rsidP="00C32E1C">
      <w:pPr>
        <w:pStyle w:val="Paragraphedeliste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Fin </w:t>
      </w:r>
      <w:r w:rsidR="0032777F">
        <w:rPr>
          <w:bCs/>
        </w:rPr>
        <w:t>d</w:t>
      </w:r>
      <w:r>
        <w:rPr>
          <w:bCs/>
        </w:rPr>
        <w:t>u séjour le :</w:t>
      </w:r>
    </w:p>
    <w:p w:rsidR="00AB7766" w:rsidRPr="00AB7766" w:rsidRDefault="000F29F2" w:rsidP="00AB7766">
      <w:pPr>
        <w:jc w:val="both"/>
        <w:rPr>
          <w:bCs/>
        </w:rPr>
      </w:pPr>
      <w:r>
        <w:rPr>
          <w:bCs/>
        </w:rPr>
        <w:t>Le programme est susceptible de changements en fonction des conditions climatique</w:t>
      </w:r>
      <w:r w:rsidR="00430E5F">
        <w:rPr>
          <w:bCs/>
        </w:rPr>
        <w:t>s</w:t>
      </w:r>
    </w:p>
    <w:p w:rsidR="00271D31" w:rsidRDefault="00C67B82" w:rsidP="000954EC">
      <w:pPr>
        <w:spacing w:before="120"/>
        <w:jc w:val="both"/>
      </w:pPr>
      <w:r w:rsidRPr="009C213D">
        <w:rPr>
          <w:b/>
          <w:u w:val="single"/>
        </w:rPr>
        <w:t>RECOMMANDE</w:t>
      </w:r>
      <w:r w:rsidRPr="00960085">
        <w:t xml:space="preserve"> : </w:t>
      </w:r>
    </w:p>
    <w:p w:rsidR="009C213D" w:rsidRDefault="00C67B82" w:rsidP="00C32E1C">
      <w:pPr>
        <w:jc w:val="both"/>
      </w:pPr>
      <w:r w:rsidRPr="00960085">
        <w:t>Chaussures</w:t>
      </w:r>
      <w:r w:rsidR="00BF40A3">
        <w:t xml:space="preserve"> de randonnée</w:t>
      </w:r>
      <w:r w:rsidRPr="00960085">
        <w:t xml:space="preserve"> en bon état et</w:t>
      </w:r>
      <w:r w:rsidR="00A80AEC">
        <w:t xml:space="preserve"> 2</w:t>
      </w:r>
      <w:r w:rsidRPr="00960085">
        <w:t xml:space="preserve"> bâtons</w:t>
      </w:r>
      <w:r w:rsidR="00CF67F1">
        <w:t xml:space="preserve"> de march</w:t>
      </w:r>
      <w:r w:rsidR="00B911C1">
        <w:t>e</w:t>
      </w:r>
      <w:r w:rsidRPr="00960085">
        <w:t>.</w:t>
      </w:r>
    </w:p>
    <w:p w:rsidR="00C959B8" w:rsidRDefault="00C959B8" w:rsidP="00C32E1C">
      <w:pPr>
        <w:jc w:val="both"/>
      </w:pPr>
      <w:r>
        <w:t>1 ou 2 boites plastiques hermétiques pour le pique-nique, ainsi qu’une gourde ou</w:t>
      </w:r>
      <w:r w:rsidR="00737B48">
        <w:t xml:space="preserve"> des petites</w:t>
      </w:r>
      <w:r>
        <w:t xml:space="preserve"> boute</w:t>
      </w:r>
      <w:r w:rsidR="00737B48">
        <w:t>illes</w:t>
      </w:r>
    </w:p>
    <w:p w:rsidR="00C959B8" w:rsidRDefault="00C959B8" w:rsidP="00C32E1C">
      <w:pPr>
        <w:jc w:val="both"/>
      </w:pPr>
      <w:r>
        <w:t xml:space="preserve">pour la rando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53FE" w:rsidRPr="009C213D" w:rsidRDefault="00C905E1" w:rsidP="009C213D">
      <w:pPr>
        <w:spacing w:before="120"/>
        <w:jc w:val="both"/>
      </w:pPr>
      <w:r w:rsidRPr="00960085">
        <w:rPr>
          <w:b/>
          <w:bCs/>
          <w:u w:val="single"/>
        </w:rPr>
        <w:t>HEBERGEMENT</w:t>
      </w:r>
      <w:r w:rsidR="00C42ED9" w:rsidRPr="00960085">
        <w:rPr>
          <w:bCs/>
        </w:rPr>
        <w:t> :</w:t>
      </w:r>
    </w:p>
    <w:sdt>
      <w:sdtPr>
        <w:id w:val="1642302176"/>
        <w:placeholder>
          <w:docPart w:val="7E0F1D6B987A4568996A703BA905ABDF"/>
        </w:placeholder>
      </w:sdtPr>
      <w:sdtEndPr/>
      <w:sdtContent>
        <w:p w:rsidR="00CF67F1" w:rsidRDefault="009F0E8F" w:rsidP="00C32E1C">
          <w:r>
            <w:t>Chambre double</w:t>
          </w:r>
          <w:r w:rsidR="001B53FE" w:rsidRPr="00960085">
            <w:t>.</w:t>
          </w:r>
        </w:p>
        <w:p w:rsidR="0089264D" w:rsidRDefault="00CF67F1" w:rsidP="000954EC">
          <w:r>
            <w:t>Chambre individuelle</w:t>
          </w:r>
          <w:r w:rsidR="00A80AEC">
            <w:t> (oui/non)</w:t>
          </w:r>
          <w:r>
            <w:t>.</w:t>
          </w:r>
        </w:p>
      </w:sdtContent>
    </w:sdt>
    <w:p w:rsidR="001B53FE" w:rsidRPr="0089264D" w:rsidRDefault="001B53FE" w:rsidP="0089264D">
      <w:pPr>
        <w:spacing w:before="120"/>
      </w:pPr>
      <w:r w:rsidRPr="00960085">
        <w:rPr>
          <w:b/>
          <w:bCs/>
          <w:u w:val="single"/>
        </w:rPr>
        <w:t>RESTAURATION</w:t>
      </w:r>
      <w:r w:rsidRPr="00960085">
        <w:rPr>
          <w:bCs/>
        </w:rPr>
        <w:t> :</w:t>
      </w:r>
    </w:p>
    <w:p w:rsidR="001B53FE" w:rsidRDefault="00DC45AC" w:rsidP="00C32E1C">
      <w:pPr>
        <w:rPr>
          <w:bCs/>
        </w:rPr>
      </w:pPr>
      <w:sdt>
        <w:sdtPr>
          <w:id w:val="457539804"/>
          <w:placeholder>
            <w:docPart w:val="75531DA5F87645E2A43AC3DBEDA3BE6C"/>
          </w:placeholder>
        </w:sdtPr>
        <w:sdtEndPr/>
        <w:sdtContent>
          <w:r w:rsidR="000954EC">
            <w:t>Pension complète</w:t>
          </w:r>
          <w:r w:rsidR="001B53FE" w:rsidRPr="00960085">
            <w:t xml:space="preserve"> </w:t>
          </w:r>
          <w:r w:rsidR="009322B1">
            <w:t>avec pique-nique le midi</w:t>
          </w:r>
        </w:sdtContent>
      </w:sdt>
      <w:r w:rsidR="001B53FE">
        <w:rPr>
          <w:bCs/>
        </w:rPr>
        <w:t xml:space="preserve"> </w:t>
      </w:r>
    </w:p>
    <w:p w:rsidR="00C959B8" w:rsidRDefault="00A80AEC" w:rsidP="00A80AEC">
      <w:pPr>
        <w:rPr>
          <w:bCs/>
        </w:rPr>
      </w:pPr>
      <w:r>
        <w:rPr>
          <w:bCs/>
        </w:rPr>
        <w:t>En cas d’allergie ou d’un mode alimentaire particulier prévenir l’organisateur du séjour</w:t>
      </w:r>
    </w:p>
    <w:p w:rsidR="00885CC9" w:rsidRPr="00A80AEC" w:rsidRDefault="00A80AEC" w:rsidP="00A80AEC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59B8">
        <w:tab/>
        <w:t>TSVP→</w:t>
      </w:r>
    </w:p>
    <w:p w:rsidR="00885CC9" w:rsidRDefault="00885CC9" w:rsidP="008537B3">
      <w:pPr>
        <w:tabs>
          <w:tab w:val="left" w:pos="5387"/>
        </w:tabs>
        <w:spacing w:before="240"/>
        <w:rPr>
          <w:b/>
          <w:bCs/>
          <w:u w:val="single"/>
        </w:rPr>
      </w:pPr>
    </w:p>
    <w:p w:rsidR="00C905E1" w:rsidRPr="00530839" w:rsidRDefault="00C905E1" w:rsidP="008537B3">
      <w:pPr>
        <w:tabs>
          <w:tab w:val="left" w:pos="5387"/>
        </w:tabs>
        <w:spacing w:before="240"/>
        <w:rPr>
          <w:b/>
        </w:rPr>
      </w:pPr>
      <w:r w:rsidRPr="00960085">
        <w:rPr>
          <w:b/>
          <w:bCs/>
          <w:u w:val="single"/>
        </w:rPr>
        <w:t>NOMBRE DE PLACES RESERVEES</w:t>
      </w:r>
      <w:r w:rsidR="0041588A" w:rsidRPr="00960085">
        <w:rPr>
          <w:bCs/>
        </w:rPr>
        <w:t> :</w:t>
      </w:r>
      <w:r w:rsidR="0054476E">
        <w:rPr>
          <w:bCs/>
        </w:rPr>
        <w:t xml:space="preserve"> </w:t>
      </w:r>
      <w:r w:rsidR="00693ACE">
        <w:rPr>
          <w:bCs/>
        </w:rPr>
        <w:tab/>
      </w:r>
      <w:r w:rsidRPr="00960085">
        <w:rPr>
          <w:b/>
          <w:bCs/>
          <w:u w:val="single"/>
        </w:rPr>
        <w:t>NOMBRE MINI</w:t>
      </w:r>
      <w:r w:rsidR="00693ACE">
        <w:rPr>
          <w:b/>
          <w:bCs/>
          <w:u w:val="single"/>
        </w:rPr>
        <w:t>MUM</w:t>
      </w:r>
      <w:r w:rsidRPr="00960085">
        <w:rPr>
          <w:b/>
          <w:bCs/>
          <w:u w:val="single"/>
        </w:rPr>
        <w:t xml:space="preserve"> DE PARTICIPANTS</w:t>
      </w:r>
      <w:r w:rsidRPr="00960085">
        <w:rPr>
          <w:b/>
          <w:bCs/>
        </w:rPr>
        <w:t> </w:t>
      </w:r>
      <w:r w:rsidRPr="00960085">
        <w:t>:</w:t>
      </w:r>
      <w:r w:rsidR="00F02398" w:rsidRPr="00960085">
        <w:rPr>
          <w:b/>
        </w:rPr>
        <w:t xml:space="preserve"> </w:t>
      </w:r>
    </w:p>
    <w:p w:rsidR="006E7977" w:rsidRDefault="00C905E1" w:rsidP="0053338D">
      <w:pPr>
        <w:tabs>
          <w:tab w:val="left" w:pos="6237"/>
        </w:tabs>
        <w:spacing w:before="240"/>
      </w:pPr>
      <w:r w:rsidRPr="00960085">
        <w:rPr>
          <w:b/>
          <w:bCs/>
          <w:u w:val="single"/>
        </w:rPr>
        <w:t>PRIX DU SEJOUR</w:t>
      </w:r>
      <w:r w:rsidR="0041588A" w:rsidRPr="00960085">
        <w:rPr>
          <w:b/>
          <w:bCs/>
        </w:rPr>
        <w:t xml:space="preserve"> : </w:t>
      </w:r>
      <w:r w:rsidR="001B3666">
        <w:rPr>
          <w:b/>
          <w:bCs/>
        </w:rPr>
        <w:t xml:space="preserve">       </w:t>
      </w:r>
      <w:r w:rsidRPr="00960085">
        <w:rPr>
          <w:b/>
          <w:bCs/>
        </w:rPr>
        <w:t>Euros</w:t>
      </w:r>
      <w:r w:rsidRPr="00960085">
        <w:t xml:space="preserve"> par personne</w:t>
      </w:r>
      <w:r w:rsidR="006E7977">
        <w:t>, règlement en trois fois</w:t>
      </w:r>
    </w:p>
    <w:p w:rsidR="00FC1A55" w:rsidRDefault="006E7977" w:rsidP="0053338D">
      <w:pPr>
        <w:tabs>
          <w:tab w:val="left" w:pos="6237"/>
        </w:tabs>
        <w:spacing w:before="120"/>
      </w:pPr>
      <w:r>
        <w:t>Chambre individuelle : Oui / Non</w:t>
      </w:r>
      <w:r w:rsidR="00BB3611" w:rsidRPr="00960085">
        <w:tab/>
      </w:r>
    </w:p>
    <w:p w:rsidR="00F52B74" w:rsidRPr="00FC1A55" w:rsidRDefault="00C905E1" w:rsidP="00BB3611">
      <w:pPr>
        <w:spacing w:before="120"/>
        <w:rPr>
          <w:b/>
          <w:u w:val="single"/>
        </w:rPr>
      </w:pPr>
      <w:r w:rsidRPr="00FC1A55">
        <w:rPr>
          <w:b/>
          <w:u w:val="single"/>
        </w:rPr>
        <w:t>Ce prix comprend :</w:t>
      </w:r>
    </w:p>
    <w:sdt>
      <w:sdtPr>
        <w:id w:val="1443804652"/>
        <w:placeholder>
          <w:docPart w:val="DefaultPlaceholder_1082065158"/>
        </w:placeholder>
      </w:sdtPr>
      <w:sdtEndPr/>
      <w:sdtContent>
        <w:p w:rsidR="00E94FE5" w:rsidRDefault="003F5CA0" w:rsidP="0040614E">
          <w:pPr>
            <w:ind w:left="709"/>
          </w:pPr>
          <w:r w:rsidRPr="00960085">
            <w:t>Pension complète</w:t>
          </w:r>
          <w:r w:rsidR="001B3666">
            <w:t xml:space="preserve"> avec pique-nique le midi</w:t>
          </w:r>
          <w:r w:rsidR="000C1E1B">
            <w:t> </w:t>
          </w:r>
          <w:r w:rsidR="0040614E">
            <w:t xml:space="preserve"> </w:t>
          </w:r>
        </w:p>
        <w:p w:rsidR="00E94FE5" w:rsidRDefault="00E94FE5" w:rsidP="0040614E">
          <w:pPr>
            <w:ind w:left="709"/>
          </w:pPr>
          <w:r>
            <w:t xml:space="preserve">Linge de toilette fourni </w:t>
          </w:r>
        </w:p>
        <w:p w:rsidR="00E94FE5" w:rsidRDefault="00E94FE5" w:rsidP="0040614E">
          <w:pPr>
            <w:ind w:left="709"/>
          </w:pPr>
          <w:r>
            <w:t>Lit fait à l’arrivée</w:t>
          </w:r>
        </w:p>
        <w:p w:rsidR="00885CC9" w:rsidRDefault="00E94FE5" w:rsidP="0040614E">
          <w:pPr>
            <w:ind w:left="709"/>
          </w:pPr>
          <w:r>
            <w:t>Ménage de départ inclus</w:t>
          </w:r>
        </w:p>
        <w:p w:rsidR="00885CC9" w:rsidRDefault="00885CC9" w:rsidP="00885CC9">
          <w:pPr>
            <w:ind w:left="709"/>
          </w:pPr>
          <w:r>
            <w:t>Café le midi</w:t>
          </w:r>
        </w:p>
        <w:p w:rsidR="00AA67AE" w:rsidRDefault="00BB3611" w:rsidP="0040614E">
          <w:pPr>
            <w:ind w:left="709"/>
          </w:pPr>
          <w:r w:rsidRPr="00960085">
            <w:t>Apéritif tous les soirs</w:t>
          </w:r>
          <w:r w:rsidRPr="00960085">
            <w:br/>
          </w:r>
          <w:r w:rsidR="006827F4" w:rsidRPr="00960085">
            <w:t>Pot de bienvenue</w:t>
          </w:r>
          <w:r w:rsidRPr="00960085">
            <w:br/>
            <w:t xml:space="preserve">Animation du village </w:t>
          </w:r>
        </w:p>
        <w:p w:rsidR="00BB3611" w:rsidRPr="000C1E1B" w:rsidRDefault="00C67B82" w:rsidP="001B3666">
          <w:pPr>
            <w:ind w:left="709"/>
          </w:pPr>
          <w:r w:rsidRPr="00960085">
            <w:t>Taxe de séjour</w:t>
          </w:r>
          <w:r w:rsidR="00BB3611" w:rsidRPr="00960085">
            <w:br/>
            <w:t>P</w:t>
          </w:r>
          <w:r w:rsidRPr="00960085">
            <w:t>ourboire</w:t>
          </w:r>
        </w:p>
      </w:sdtContent>
    </w:sdt>
    <w:p w:rsidR="00C905E1" w:rsidRPr="00FC1A55" w:rsidRDefault="00C905E1" w:rsidP="00BB3611">
      <w:pPr>
        <w:spacing w:before="120"/>
        <w:rPr>
          <w:b/>
          <w:u w:val="single"/>
        </w:rPr>
      </w:pPr>
      <w:r w:rsidRPr="00FC1A55">
        <w:rPr>
          <w:b/>
          <w:u w:val="single"/>
        </w:rPr>
        <w:t>Ne sont pas compris :</w:t>
      </w:r>
    </w:p>
    <w:sdt>
      <w:sdtPr>
        <w:id w:val="1543014515"/>
        <w:placeholder>
          <w:docPart w:val="DefaultPlaceholder_1082065158"/>
        </w:placeholder>
      </w:sdtPr>
      <w:sdtEndPr/>
      <w:sdtContent>
        <w:p w:rsidR="009C213D" w:rsidRDefault="0040614E" w:rsidP="00BB3611">
          <w:pPr>
            <w:ind w:left="709"/>
          </w:pPr>
          <w:r>
            <w:t xml:space="preserve">Café </w:t>
          </w:r>
          <w:r w:rsidR="0089264D">
            <w:t xml:space="preserve">et tisane </w:t>
          </w:r>
          <w:r>
            <w:t>le soir</w:t>
          </w:r>
        </w:p>
        <w:p w:rsidR="0089264D" w:rsidRDefault="0089264D" w:rsidP="00BB3611">
          <w:pPr>
            <w:ind w:left="709"/>
          </w:pPr>
          <w:r>
            <w:t>Les consommations et achats personnels</w:t>
          </w:r>
        </w:p>
        <w:p w:rsidR="009C213D" w:rsidRDefault="0089264D" w:rsidP="0089264D">
          <w:pPr>
            <w:ind w:left="709"/>
          </w:pPr>
          <w:r>
            <w:t>Le voyage et les déplacements basés sur le co-voiturage</w:t>
          </w:r>
        </w:p>
        <w:p w:rsidR="00DB293B" w:rsidRDefault="00DB293B" w:rsidP="00BB3611">
          <w:pPr>
            <w:ind w:left="709"/>
          </w:pPr>
          <w:r>
            <w:t>D’une manière générale, tout ce qui n’est pas indiqué comme « compris »</w:t>
          </w:r>
        </w:p>
        <w:p w:rsidR="00BB3611" w:rsidRPr="00960085" w:rsidRDefault="00DC45AC" w:rsidP="0053338D">
          <w:pPr>
            <w:ind w:left="709"/>
          </w:pPr>
        </w:p>
      </w:sdtContent>
    </w:sdt>
    <w:p w:rsidR="00C905E1" w:rsidRPr="00960085" w:rsidRDefault="00C905E1" w:rsidP="0053338D">
      <w:pPr>
        <w:spacing w:before="120"/>
      </w:pPr>
      <w:r w:rsidRPr="00960085">
        <w:rPr>
          <w:b/>
          <w:bCs/>
          <w:u w:val="single"/>
        </w:rPr>
        <w:t>REGLEMENT DU SEJOUR</w:t>
      </w:r>
      <w:r w:rsidRPr="00960085">
        <w:t> : Selon modalités indiquées sur le bulletin d’inscription.</w:t>
      </w:r>
    </w:p>
    <w:p w:rsidR="00C905E1" w:rsidRPr="00960085" w:rsidRDefault="00C905E1" w:rsidP="0053338D">
      <w:pPr>
        <w:spacing w:before="120"/>
      </w:pPr>
      <w:r w:rsidRPr="00960085">
        <w:rPr>
          <w:b/>
          <w:bCs/>
          <w:u w:val="single"/>
        </w:rPr>
        <w:t>RESPONSABLE DE L’ORGANISATION DU SEJOUR</w:t>
      </w:r>
      <w:r w:rsidR="00BB3611" w:rsidRPr="00960085">
        <w:rPr>
          <w:bCs/>
        </w:rPr>
        <w:t> :</w:t>
      </w:r>
    </w:p>
    <w:p w:rsidR="0041588A" w:rsidRPr="00960085" w:rsidRDefault="00C905E1" w:rsidP="0053338D">
      <w:pPr>
        <w:tabs>
          <w:tab w:val="left" w:pos="4536"/>
        </w:tabs>
        <w:spacing w:before="120"/>
        <w:rPr>
          <w:bCs/>
        </w:rPr>
      </w:pPr>
      <w:r w:rsidRPr="00960085">
        <w:rPr>
          <w:b/>
        </w:rPr>
        <w:t>Nom</w:t>
      </w:r>
      <w:r w:rsidR="0010066A">
        <w:t xml:space="preserve"> : </w:t>
      </w:r>
      <w:r w:rsidR="00BB3611" w:rsidRPr="00960085">
        <w:tab/>
      </w:r>
      <w:r w:rsidR="00530839">
        <w:t xml:space="preserve">            </w:t>
      </w:r>
      <w:r w:rsidRPr="00960085">
        <w:rPr>
          <w:b/>
        </w:rPr>
        <w:t>Adresse</w:t>
      </w:r>
      <w:r w:rsidRPr="00960085">
        <w:t> </w:t>
      </w:r>
      <w:r w:rsidRPr="00960085">
        <w:rPr>
          <w:bCs/>
        </w:rPr>
        <w:t>:</w:t>
      </w:r>
      <w:r w:rsidR="00792F9D" w:rsidRPr="00960085">
        <w:rPr>
          <w:bCs/>
        </w:rPr>
        <w:t xml:space="preserve"> </w:t>
      </w:r>
    </w:p>
    <w:p w:rsidR="00792F9D" w:rsidRPr="00960085" w:rsidRDefault="00C905E1" w:rsidP="00530839">
      <w:pPr>
        <w:tabs>
          <w:tab w:val="left" w:pos="2268"/>
          <w:tab w:val="left" w:pos="5355"/>
          <w:tab w:val="left" w:pos="5670"/>
          <w:tab w:val="right" w:pos="10206"/>
        </w:tabs>
      </w:pPr>
      <w:r w:rsidRPr="00960085">
        <w:rPr>
          <w:b/>
        </w:rPr>
        <w:t>Tel</w:t>
      </w:r>
      <w:r w:rsidRPr="00960085">
        <w:t> :</w:t>
      </w:r>
      <w:r w:rsidR="00792F9D" w:rsidRPr="00960085">
        <w:t xml:space="preserve"> </w:t>
      </w:r>
      <w:r w:rsidR="0010066A">
        <w:tab/>
      </w:r>
      <w:r w:rsidRPr="00960085">
        <w:t xml:space="preserve"> </w:t>
      </w:r>
      <w:r w:rsidRPr="0010066A">
        <w:rPr>
          <w:b/>
        </w:rPr>
        <w:t>Mobile</w:t>
      </w:r>
      <w:r w:rsidRPr="00960085">
        <w:t> :</w:t>
      </w:r>
      <w:r w:rsidR="0054476E">
        <w:t xml:space="preserve"> </w:t>
      </w:r>
      <w:r w:rsidR="00BB3611" w:rsidRPr="00960085">
        <w:tab/>
      </w:r>
      <w:r w:rsidR="00530839">
        <w:t xml:space="preserve"> </w:t>
      </w:r>
      <w:r w:rsidR="0041588A" w:rsidRPr="00960085">
        <w:rPr>
          <w:b/>
        </w:rPr>
        <w:t>courrie</w:t>
      </w:r>
      <w:r w:rsidR="00BB3611" w:rsidRPr="00960085">
        <w:rPr>
          <w:b/>
        </w:rPr>
        <w:t>l</w:t>
      </w:r>
      <w:r w:rsidR="00BB3611" w:rsidRPr="00960085">
        <w:t> :</w:t>
      </w:r>
      <w:r w:rsidR="00792F9D" w:rsidRPr="00960085">
        <w:t xml:space="preserve"> </w:t>
      </w:r>
      <w:bookmarkStart w:id="0" w:name="_GoBack"/>
      <w:bookmarkEnd w:id="0"/>
    </w:p>
    <w:p w:rsidR="0041588A" w:rsidRDefault="0041588A" w:rsidP="00377431">
      <w:pPr>
        <w:spacing w:before="240"/>
        <w:jc w:val="both"/>
        <w:rPr>
          <w:b/>
          <w:color w:val="FF0000"/>
        </w:rPr>
      </w:pPr>
      <w:r w:rsidRPr="0054476E">
        <w:rPr>
          <w:b/>
          <w:color w:val="FF0000"/>
        </w:rPr>
        <w:t xml:space="preserve">Le responsable de l’organisation du séjour est </w:t>
      </w:r>
      <w:proofErr w:type="gramStart"/>
      <w:r w:rsidRPr="0054476E">
        <w:rPr>
          <w:b/>
          <w:color w:val="FF0000"/>
        </w:rPr>
        <w:t>le seul habilité</w:t>
      </w:r>
      <w:proofErr w:type="gramEnd"/>
      <w:r w:rsidRPr="0054476E">
        <w:rPr>
          <w:b/>
          <w:color w:val="FF0000"/>
        </w:rPr>
        <w:t xml:space="preserve"> à intervenir auprès du personnel ou de la direction de l’organisme en cas de</w:t>
      </w:r>
      <w:r w:rsidR="00A65AE8">
        <w:rPr>
          <w:b/>
          <w:color w:val="FF0000"/>
        </w:rPr>
        <w:t xml:space="preserve"> li</w:t>
      </w:r>
      <w:r w:rsidR="00BB4533">
        <w:rPr>
          <w:b/>
          <w:color w:val="FF0000"/>
        </w:rPr>
        <w:t>tige ou de</w:t>
      </w:r>
      <w:r w:rsidRPr="0054476E">
        <w:rPr>
          <w:b/>
          <w:color w:val="FF0000"/>
        </w:rPr>
        <w:t xml:space="preserve"> réclamation des adhérents</w:t>
      </w:r>
    </w:p>
    <w:p w:rsidR="005E0771" w:rsidRPr="00960085" w:rsidRDefault="00C905E1" w:rsidP="0089264D">
      <w:pPr>
        <w:spacing w:before="120"/>
        <w:rPr>
          <w:bCs/>
        </w:rPr>
      </w:pPr>
      <w:r w:rsidRPr="00960085">
        <w:rPr>
          <w:b/>
          <w:bCs/>
          <w:u w:val="single"/>
        </w:rPr>
        <w:t>CONDITIONS GENERALES DE VENTE</w:t>
      </w:r>
      <w:r w:rsidRPr="00960085">
        <w:rPr>
          <w:bCs/>
        </w:rPr>
        <w:t xml:space="preserve"> : </w:t>
      </w:r>
    </w:p>
    <w:p w:rsidR="00C905E1" w:rsidRPr="00960085" w:rsidRDefault="00C905E1" w:rsidP="00377431">
      <w:pPr>
        <w:jc w:val="both"/>
      </w:pPr>
      <w:r w:rsidRPr="00960085">
        <w:t xml:space="preserve"> </w:t>
      </w:r>
      <w:r w:rsidR="00BB4533">
        <w:t>P</w:t>
      </w:r>
      <w:r w:rsidRPr="00960085">
        <w:t xml:space="preserve">ièce jointe </w:t>
      </w:r>
      <w:r w:rsidR="00320854" w:rsidRPr="00960085">
        <w:t>ou visible</w:t>
      </w:r>
      <w:r w:rsidR="00BB4533">
        <w:t xml:space="preserve"> en libre acc</w:t>
      </w:r>
      <w:r w:rsidR="0053338D">
        <w:t>è</w:t>
      </w:r>
      <w:r w:rsidR="00BB4533">
        <w:t>s</w:t>
      </w:r>
      <w:r w:rsidR="00320854" w:rsidRPr="00960085">
        <w:t xml:space="preserve"> </w:t>
      </w:r>
      <w:r w:rsidRPr="00960085">
        <w:t>s</w:t>
      </w:r>
      <w:r w:rsidR="00320854" w:rsidRPr="00960085">
        <w:t xml:space="preserve">ur le site </w:t>
      </w:r>
      <w:hyperlink r:id="rId7" w:history="1">
        <w:r w:rsidR="009B2F5D" w:rsidRPr="00960085">
          <w:rPr>
            <w:rStyle w:val="Lienhypertexte"/>
          </w:rPr>
          <w:t>www.randonnee.umspc.com</w:t>
        </w:r>
      </w:hyperlink>
      <w:r w:rsidR="009B2F5D" w:rsidRPr="00960085">
        <w:t xml:space="preserve"> </w:t>
      </w:r>
      <w:r w:rsidR="00320854" w:rsidRPr="00960085">
        <w:t>(</w:t>
      </w:r>
      <w:r w:rsidRPr="00960085">
        <w:t>articles R211</w:t>
      </w:r>
      <w:r w:rsidR="00320854" w:rsidRPr="00960085">
        <w:t>-</w:t>
      </w:r>
      <w:r w:rsidRPr="00960085">
        <w:t>3 à R211</w:t>
      </w:r>
      <w:r w:rsidR="00320854" w:rsidRPr="00960085">
        <w:t>-</w:t>
      </w:r>
      <w:r w:rsidRPr="00960085">
        <w:t xml:space="preserve">11 du code du tourisme). </w:t>
      </w:r>
    </w:p>
    <w:p w:rsidR="00BB3611" w:rsidRPr="00960085" w:rsidRDefault="00C905E1" w:rsidP="00BB3611">
      <w:pPr>
        <w:spacing w:before="240"/>
        <w:rPr>
          <w:bCs/>
        </w:rPr>
      </w:pPr>
      <w:r w:rsidRPr="00960085">
        <w:rPr>
          <w:b/>
          <w:bCs/>
          <w:u w:val="single"/>
        </w:rPr>
        <w:t>REGLES D’INSCRIPTION ET D’ANNULATION</w:t>
      </w:r>
      <w:r w:rsidRPr="00960085">
        <w:rPr>
          <w:bCs/>
        </w:rPr>
        <w:t> :</w:t>
      </w:r>
    </w:p>
    <w:p w:rsidR="00AA0077" w:rsidRDefault="009E7B58" w:rsidP="0089264D">
      <w:pPr>
        <w:jc w:val="both"/>
        <w:rPr>
          <w:rStyle w:val="Lienhypertexte"/>
        </w:rPr>
      </w:pPr>
      <w:r>
        <w:t>Les conditions de vente de l’assurance annulation ainsi que les autres</w:t>
      </w:r>
      <w:r w:rsidR="00B911C1">
        <w:t xml:space="preserve"> </w:t>
      </w:r>
      <w:r w:rsidR="00AA0077" w:rsidRPr="00960085">
        <w:rPr>
          <w:b/>
        </w:rPr>
        <w:t>documents sont également accessibles sur le site</w:t>
      </w:r>
      <w:r w:rsidR="00AA0077" w:rsidRPr="00960085">
        <w:t xml:space="preserve"> </w:t>
      </w:r>
      <w:hyperlink r:id="rId8" w:history="1">
        <w:r w:rsidR="009B2F5D" w:rsidRPr="00960085">
          <w:rPr>
            <w:rStyle w:val="Lienhypertexte"/>
          </w:rPr>
          <w:t>www.randonnee.umspc.com</w:t>
        </w:r>
      </w:hyperlink>
    </w:p>
    <w:p w:rsidR="00FC1A55" w:rsidRDefault="00FC1A55" w:rsidP="00FC1A55">
      <w:pPr>
        <w:spacing w:before="120"/>
      </w:pPr>
      <w:r>
        <w:t xml:space="preserve">En cas d’assurance facultative celle-ci doit être </w:t>
      </w:r>
      <w:r w:rsidR="00BB4533">
        <w:t>réglé</w:t>
      </w:r>
      <w:r>
        <w:t xml:space="preserve"> lors de l’inscription.</w:t>
      </w:r>
    </w:p>
    <w:p w:rsidR="0054476E" w:rsidRDefault="0054476E" w:rsidP="0054476E">
      <w:pPr>
        <w:spacing w:before="240"/>
        <w:jc w:val="both"/>
        <w:rPr>
          <w:rStyle w:val="Lienhypertexte"/>
          <w:b/>
          <w:color w:val="auto"/>
          <w:u w:val="none"/>
        </w:rPr>
      </w:pPr>
      <w:r w:rsidRPr="004A1765">
        <w:rPr>
          <w:rStyle w:val="Lienhypertexte"/>
          <w:b/>
          <w:color w:val="auto"/>
        </w:rPr>
        <w:t>RECOMMANDATIONS</w:t>
      </w:r>
      <w:r>
        <w:rPr>
          <w:rStyle w:val="Lienhypertexte"/>
          <w:b/>
          <w:color w:val="auto"/>
        </w:rPr>
        <w:t> </w:t>
      </w:r>
      <w:r>
        <w:rPr>
          <w:rStyle w:val="Lienhypertexte"/>
          <w:b/>
          <w:color w:val="auto"/>
          <w:u w:val="none"/>
        </w:rPr>
        <w:t xml:space="preserve">: </w:t>
      </w:r>
    </w:p>
    <w:p w:rsidR="0054476E" w:rsidRPr="004A1765" w:rsidRDefault="0054476E" w:rsidP="0054476E">
      <w:pPr>
        <w:jc w:val="both"/>
        <w:rPr>
          <w:bCs/>
        </w:rPr>
      </w:pPr>
      <w:r>
        <w:rPr>
          <w:bCs/>
        </w:rPr>
        <w:t>Il convient d’être suffisamment entrainé à la pratique de la randonnée pour apprécier pleinement ce séjour</w:t>
      </w:r>
    </w:p>
    <w:sectPr w:rsidR="0054476E" w:rsidRPr="004A1765" w:rsidSect="00693ACE">
      <w:headerReference w:type="default" r:id="rId9"/>
      <w:footerReference w:type="default" r:id="rId10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AC" w:rsidRDefault="00DC45AC" w:rsidP="007C7A24">
      <w:r>
        <w:separator/>
      </w:r>
    </w:p>
  </w:endnote>
  <w:endnote w:type="continuationSeparator" w:id="0">
    <w:p w:rsidR="00DC45AC" w:rsidRDefault="00DC45AC" w:rsidP="007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B5D" w:rsidRDefault="00410B5D" w:rsidP="004C4C4A">
    <w:pPr>
      <w:pStyle w:val="Pieddepage"/>
      <w:tabs>
        <w:tab w:val="clear" w:pos="4536"/>
        <w:tab w:val="clear" w:pos="9072"/>
        <w:tab w:val="left" w:pos="4820"/>
        <w:tab w:val="left" w:pos="6521"/>
        <w:tab w:val="left" w:pos="9356"/>
      </w:tabs>
      <w:rPr>
        <w:b/>
        <w:bCs/>
        <w:color w:val="FF0000"/>
        <w:sz w:val="16"/>
        <w:szCs w:val="16"/>
      </w:rPr>
    </w:pPr>
  </w:p>
  <w:p w:rsidR="00EC5D49" w:rsidRPr="00AB7766" w:rsidRDefault="00EC5D49" w:rsidP="00EC5D49">
    <w:pPr>
      <w:pStyle w:val="Pieddepage"/>
      <w:tabs>
        <w:tab w:val="left" w:pos="708"/>
      </w:tabs>
      <w:rPr>
        <w:b/>
        <w:color w:val="FF0000"/>
        <w:sz w:val="14"/>
        <w:szCs w:val="14"/>
      </w:rPr>
    </w:pPr>
    <w:r w:rsidRPr="00AB7766">
      <w:rPr>
        <w:b/>
        <w:bCs/>
        <w:color w:val="FF0000"/>
        <w:sz w:val="14"/>
        <w:szCs w:val="14"/>
      </w:rPr>
      <w:t>Association bénéficiaire</w:t>
    </w:r>
    <w:r w:rsidRPr="00AB7766">
      <w:rPr>
        <w:b/>
        <w:color w:val="FF0000"/>
        <w:sz w:val="14"/>
        <w:szCs w:val="14"/>
      </w:rPr>
      <w:t xml:space="preserve"> de l'Immatriculation Tourisme fédérale de la Fédération Française de la Randonnée Pédestre</w:t>
    </w:r>
  </w:p>
  <w:p w:rsidR="00EC5D49" w:rsidRPr="00AB7766" w:rsidRDefault="00EC5D49" w:rsidP="00EC5D49">
    <w:pPr>
      <w:pStyle w:val="Pieddepage"/>
      <w:tabs>
        <w:tab w:val="left" w:pos="3119"/>
        <w:tab w:val="left" w:pos="4536"/>
        <w:tab w:val="left" w:pos="6237"/>
      </w:tabs>
      <w:rPr>
        <w:sz w:val="14"/>
        <w:szCs w:val="14"/>
      </w:rPr>
    </w:pPr>
    <w:r w:rsidRPr="00AB7766">
      <w:rPr>
        <w:sz w:val="14"/>
        <w:szCs w:val="14"/>
      </w:rPr>
      <w:t>64 rue du Dessous des Berges 75013 Paris</w:t>
    </w:r>
    <w:r w:rsidRPr="00AB7766">
      <w:rPr>
        <w:sz w:val="14"/>
        <w:szCs w:val="14"/>
      </w:rPr>
      <w:tab/>
      <w:t>n° IM075100382</w:t>
    </w:r>
    <w:r w:rsidRPr="00AB7766">
      <w:rPr>
        <w:sz w:val="14"/>
        <w:szCs w:val="14"/>
      </w:rPr>
      <w:tab/>
      <w:t>Tél : 01 44 89 93 90</w:t>
    </w:r>
    <w:r w:rsidRPr="00AB7766">
      <w:rPr>
        <w:sz w:val="14"/>
        <w:szCs w:val="14"/>
      </w:rPr>
      <w:tab/>
      <w:t>Fax : 01 40 35 85 48</w:t>
    </w:r>
  </w:p>
  <w:p w:rsidR="00EC5D49" w:rsidRPr="00AB7766" w:rsidRDefault="00EC5D49" w:rsidP="00EC5D49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color w:val="0000FF"/>
        <w:sz w:val="14"/>
        <w:szCs w:val="14"/>
      </w:rPr>
    </w:pPr>
    <w:r w:rsidRPr="00AB7766">
      <w:rPr>
        <w:color w:val="0000FF"/>
        <w:sz w:val="14"/>
        <w:szCs w:val="14"/>
      </w:rPr>
      <w:t xml:space="preserve">CENTRE D’INFORMATION : Tél 01 44 89 93 93 – Fax : 01 43 35 85 67 </w:t>
    </w:r>
  </w:p>
  <w:p w:rsidR="00EC5D49" w:rsidRPr="00AB7766" w:rsidRDefault="00EC5D49" w:rsidP="00EC5D49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4"/>
        <w:szCs w:val="14"/>
      </w:rPr>
    </w:pPr>
    <w:r w:rsidRPr="00AB7766">
      <w:rPr>
        <w:sz w:val="14"/>
        <w:szCs w:val="14"/>
      </w:rPr>
      <w:t xml:space="preserve">La FFRP est une Association reconnue d’utilité publique agréée et délégataire du Ministère chargé des sports pour la randonnée pédestre et le longe côte </w:t>
    </w:r>
  </w:p>
  <w:p w:rsidR="00EC5D49" w:rsidRPr="00AB7766" w:rsidRDefault="00EC5D49" w:rsidP="00EC5D49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4"/>
        <w:szCs w:val="14"/>
      </w:rPr>
    </w:pPr>
    <w:r w:rsidRPr="00AB7766">
      <w:rPr>
        <w:sz w:val="14"/>
        <w:szCs w:val="14"/>
      </w:rPr>
      <w:t>Membre du comité National Olympique et Sportif Français et de la Fédération Européenne de la Randonnée Pédestre. Code APE : 9319Z – Siret : 30358816400051</w:t>
    </w:r>
  </w:p>
  <w:p w:rsidR="00EC5D49" w:rsidRPr="000D0896" w:rsidRDefault="00EC5D49" w:rsidP="004C4C4A">
    <w:pPr>
      <w:pStyle w:val="Pieddepage"/>
      <w:tabs>
        <w:tab w:val="clear" w:pos="4536"/>
        <w:tab w:val="clear" w:pos="9072"/>
        <w:tab w:val="left" w:pos="4820"/>
        <w:tab w:val="left" w:pos="6521"/>
        <w:tab w:val="left" w:pos="935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AC" w:rsidRDefault="00DC45AC" w:rsidP="007C7A24">
      <w:r>
        <w:separator/>
      </w:r>
    </w:p>
  </w:footnote>
  <w:footnote w:type="continuationSeparator" w:id="0">
    <w:p w:rsidR="00DC45AC" w:rsidRDefault="00DC45AC" w:rsidP="007C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shd w:val="clear" w:color="000000" w:fill="auto"/>
      <w:tblLook w:val="04A0" w:firstRow="1" w:lastRow="0" w:firstColumn="1" w:lastColumn="0" w:noHBand="0" w:noVBand="1"/>
    </w:tblPr>
    <w:tblGrid>
      <w:gridCol w:w="4253"/>
      <w:gridCol w:w="4536"/>
      <w:gridCol w:w="222"/>
    </w:tblGrid>
    <w:tr w:rsidR="005D22E7" w:rsidRPr="004478DD" w:rsidTr="00E16A2B">
      <w:tc>
        <w:tcPr>
          <w:tcW w:w="4253" w:type="dxa"/>
          <w:shd w:val="clear" w:color="000000" w:fill="auto"/>
        </w:tcPr>
        <w:p w:rsidR="000D0896" w:rsidRPr="00E16A2B" w:rsidRDefault="000D0896" w:rsidP="005D22E7">
          <w:pPr>
            <w:pStyle w:val="En-tte"/>
            <w:tabs>
              <w:tab w:val="clear" w:pos="4536"/>
              <w:tab w:val="clear" w:pos="9072"/>
            </w:tabs>
            <w:rPr>
              <w:noProof/>
              <w:sz w:val="16"/>
              <w:szCs w:val="16"/>
            </w:rPr>
          </w:pPr>
          <w:r w:rsidRPr="00E16A2B">
            <w:rPr>
              <w:noProof/>
              <w:sz w:val="16"/>
              <w:szCs w:val="16"/>
            </w:rPr>
            <w:drawing>
              <wp:inline distT="0" distB="0" distL="0" distR="0" wp14:anchorId="1643AE49" wp14:editId="3D81E71C">
                <wp:extent cx="1436400" cy="622800"/>
                <wp:effectExtent l="0" t="0" r="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400" cy="62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16A2B">
            <w:rPr>
              <w:noProof/>
              <w:sz w:val="16"/>
              <w:szCs w:val="16"/>
            </w:rPr>
            <w:br/>
            <w:t>Quartier Henri 4 Place d’Armes 77300 Fontainebleau</w:t>
          </w:r>
          <w:r w:rsidRPr="00E16A2B">
            <w:rPr>
              <w:noProof/>
              <w:sz w:val="16"/>
              <w:szCs w:val="16"/>
            </w:rPr>
            <w:br/>
            <w:t>Tel 01 60 39 60 69 – M</w:t>
          </w:r>
          <w:r w:rsidR="005D22E7" w:rsidRPr="00E16A2B">
            <w:rPr>
              <w:noProof/>
              <w:sz w:val="16"/>
              <w:szCs w:val="16"/>
            </w:rPr>
            <w:t xml:space="preserve">ail : </w:t>
          </w:r>
          <w:hyperlink r:id="rId2" w:history="1">
            <w:r w:rsidRPr="00E16A2B">
              <w:rPr>
                <w:rStyle w:val="Lienhypertexte"/>
                <w:noProof/>
                <w:sz w:val="16"/>
                <w:szCs w:val="16"/>
              </w:rPr>
              <w:t>seine-et-marne@ffrandonnee.fr</w:t>
            </w:r>
          </w:hyperlink>
        </w:p>
      </w:tc>
      <w:tc>
        <w:tcPr>
          <w:tcW w:w="4536" w:type="dxa"/>
          <w:shd w:val="clear" w:color="000000" w:fill="auto"/>
          <w:vAlign w:val="center"/>
        </w:tcPr>
        <w:p w:rsidR="000D0896" w:rsidRPr="005D22E7" w:rsidRDefault="000D0896" w:rsidP="004C4C4A">
          <w:pPr>
            <w:pStyle w:val="En-tte"/>
            <w:tabs>
              <w:tab w:val="clear" w:pos="4536"/>
              <w:tab w:val="clear" w:pos="9072"/>
            </w:tabs>
            <w:spacing w:before="120"/>
            <w:jc w:val="center"/>
            <w:rPr>
              <w:sz w:val="16"/>
              <w:szCs w:val="16"/>
            </w:rPr>
          </w:pPr>
          <w:r w:rsidRPr="004478DD">
            <w:t>UMS Randonnée pédestre</w:t>
          </w:r>
          <w:r w:rsidRPr="004478DD">
            <w:br/>
          </w:r>
          <w:r w:rsidRPr="005D22E7">
            <w:rPr>
              <w:sz w:val="16"/>
              <w:szCs w:val="16"/>
            </w:rPr>
            <w:t>40 Rue de l’Orme au Charron</w:t>
          </w:r>
          <w:r w:rsidRPr="005D22E7">
            <w:rPr>
              <w:sz w:val="16"/>
              <w:szCs w:val="16"/>
            </w:rPr>
            <w:br/>
            <w:t>77340 Pontault-Combault</w:t>
          </w:r>
          <w:r w:rsidRPr="005D22E7">
            <w:rPr>
              <w:sz w:val="16"/>
              <w:szCs w:val="16"/>
            </w:rPr>
            <w:br/>
            <w:t xml:space="preserve">Tel : 09 79 17 50 92 Courriel : </w:t>
          </w:r>
          <w:hyperlink r:id="rId3" w:history="1">
            <w:r w:rsidRPr="005D22E7">
              <w:rPr>
                <w:rStyle w:val="Lienhypertexte"/>
                <w:sz w:val="16"/>
                <w:szCs w:val="16"/>
              </w:rPr>
              <w:t>umspc@wanadoo.fr</w:t>
            </w:r>
          </w:hyperlink>
        </w:p>
      </w:tc>
      <w:tc>
        <w:tcPr>
          <w:tcW w:w="0" w:type="auto"/>
          <w:shd w:val="clear" w:color="000000" w:fill="auto"/>
        </w:tcPr>
        <w:p w:rsidR="000D0896" w:rsidRPr="004478DD" w:rsidRDefault="000D0896" w:rsidP="004C4C4A">
          <w:pPr>
            <w:pStyle w:val="En-tte"/>
            <w:tabs>
              <w:tab w:val="clear" w:pos="4536"/>
              <w:tab w:val="clear" w:pos="9072"/>
            </w:tabs>
            <w:jc w:val="right"/>
            <w:rPr>
              <w:noProof/>
            </w:rPr>
          </w:pPr>
        </w:p>
      </w:tc>
    </w:tr>
  </w:tbl>
  <w:p w:rsidR="00410B5D" w:rsidRPr="004478DD" w:rsidRDefault="00E16A2B" w:rsidP="004478DD">
    <w:pPr>
      <w:pStyle w:val="En-tte"/>
      <w:tabs>
        <w:tab w:val="clear" w:pos="4536"/>
        <w:tab w:val="clear" w:pos="9072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BE6AD">
          <wp:simplePos x="0" y="0"/>
          <wp:positionH relativeFrom="column">
            <wp:posOffset>5650301</wp:posOffset>
          </wp:positionH>
          <wp:positionV relativeFrom="paragraph">
            <wp:posOffset>-807720</wp:posOffset>
          </wp:positionV>
          <wp:extent cx="981075" cy="802698"/>
          <wp:effectExtent l="0" t="0" r="0" b="0"/>
          <wp:wrapNone/>
          <wp:docPr id="4" name="Image 1" descr="C:\Users\banege\Pictures\nouveau logo U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anege\Pictures\nouveau logo UM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02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4178"/>
    <w:multiLevelType w:val="hybridMultilevel"/>
    <w:tmpl w:val="C028712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5A81"/>
    <w:multiLevelType w:val="hybridMultilevel"/>
    <w:tmpl w:val="732E2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757EA"/>
    <w:multiLevelType w:val="hybridMultilevel"/>
    <w:tmpl w:val="32822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4E"/>
    <w:rsid w:val="000073DA"/>
    <w:rsid w:val="0001689A"/>
    <w:rsid w:val="00033C8A"/>
    <w:rsid w:val="00044732"/>
    <w:rsid w:val="00080DAA"/>
    <w:rsid w:val="00090E1C"/>
    <w:rsid w:val="000954EC"/>
    <w:rsid w:val="00096D83"/>
    <w:rsid w:val="0009760F"/>
    <w:rsid w:val="000C1E1B"/>
    <w:rsid w:val="000D0896"/>
    <w:rsid w:val="000D0DE2"/>
    <w:rsid w:val="000E1874"/>
    <w:rsid w:val="000F1F5A"/>
    <w:rsid w:val="000F29F2"/>
    <w:rsid w:val="0010066A"/>
    <w:rsid w:val="00103E53"/>
    <w:rsid w:val="0010517B"/>
    <w:rsid w:val="00107C0B"/>
    <w:rsid w:val="0011277A"/>
    <w:rsid w:val="00123B37"/>
    <w:rsid w:val="00124F06"/>
    <w:rsid w:val="00130233"/>
    <w:rsid w:val="00132AEC"/>
    <w:rsid w:val="00143460"/>
    <w:rsid w:val="00145D43"/>
    <w:rsid w:val="00196AC3"/>
    <w:rsid w:val="001A086D"/>
    <w:rsid w:val="001A0CC0"/>
    <w:rsid w:val="001B3666"/>
    <w:rsid w:val="001B53FE"/>
    <w:rsid w:val="001C44E0"/>
    <w:rsid w:val="001E4B95"/>
    <w:rsid w:val="001F0770"/>
    <w:rsid w:val="002024EA"/>
    <w:rsid w:val="00211A6A"/>
    <w:rsid w:val="00223AAD"/>
    <w:rsid w:val="00224D1A"/>
    <w:rsid w:val="0023377B"/>
    <w:rsid w:val="002403C5"/>
    <w:rsid w:val="00257C9C"/>
    <w:rsid w:val="00271D31"/>
    <w:rsid w:val="00292CB3"/>
    <w:rsid w:val="002A4B03"/>
    <w:rsid w:val="002B4135"/>
    <w:rsid w:val="00316C3A"/>
    <w:rsid w:val="00320854"/>
    <w:rsid w:val="00325D2F"/>
    <w:rsid w:val="0032777F"/>
    <w:rsid w:val="00331AD2"/>
    <w:rsid w:val="00342CF1"/>
    <w:rsid w:val="003655F0"/>
    <w:rsid w:val="003669D2"/>
    <w:rsid w:val="00372137"/>
    <w:rsid w:val="00377431"/>
    <w:rsid w:val="003836A1"/>
    <w:rsid w:val="003931A4"/>
    <w:rsid w:val="00396D1A"/>
    <w:rsid w:val="003A17D2"/>
    <w:rsid w:val="003A647D"/>
    <w:rsid w:val="003C6AA6"/>
    <w:rsid w:val="003D33FE"/>
    <w:rsid w:val="003D5040"/>
    <w:rsid w:val="003D6263"/>
    <w:rsid w:val="003F0932"/>
    <w:rsid w:val="003F5CA0"/>
    <w:rsid w:val="00402219"/>
    <w:rsid w:val="0040614E"/>
    <w:rsid w:val="00410B5D"/>
    <w:rsid w:val="00415743"/>
    <w:rsid w:val="0041588A"/>
    <w:rsid w:val="00421898"/>
    <w:rsid w:val="00421948"/>
    <w:rsid w:val="00421CC0"/>
    <w:rsid w:val="00430E5F"/>
    <w:rsid w:val="004337DA"/>
    <w:rsid w:val="00436710"/>
    <w:rsid w:val="004478DD"/>
    <w:rsid w:val="00453533"/>
    <w:rsid w:val="0046102A"/>
    <w:rsid w:val="00482999"/>
    <w:rsid w:val="004A3DF1"/>
    <w:rsid w:val="004B2103"/>
    <w:rsid w:val="004C4399"/>
    <w:rsid w:val="004C4C4A"/>
    <w:rsid w:val="004C4E68"/>
    <w:rsid w:val="004F036C"/>
    <w:rsid w:val="004F1663"/>
    <w:rsid w:val="00515BBB"/>
    <w:rsid w:val="00517B51"/>
    <w:rsid w:val="00523633"/>
    <w:rsid w:val="0053044C"/>
    <w:rsid w:val="00530839"/>
    <w:rsid w:val="00530F08"/>
    <w:rsid w:val="0053338D"/>
    <w:rsid w:val="0054307B"/>
    <w:rsid w:val="0054476E"/>
    <w:rsid w:val="005515A2"/>
    <w:rsid w:val="005553E5"/>
    <w:rsid w:val="00564DC5"/>
    <w:rsid w:val="00572D08"/>
    <w:rsid w:val="00592033"/>
    <w:rsid w:val="005C151C"/>
    <w:rsid w:val="005C455F"/>
    <w:rsid w:val="005C6614"/>
    <w:rsid w:val="005D22E7"/>
    <w:rsid w:val="005D3D5A"/>
    <w:rsid w:val="005E0771"/>
    <w:rsid w:val="005E6D9B"/>
    <w:rsid w:val="005F5311"/>
    <w:rsid w:val="00614E29"/>
    <w:rsid w:val="00636CBB"/>
    <w:rsid w:val="00642A98"/>
    <w:rsid w:val="00646944"/>
    <w:rsid w:val="00650CE7"/>
    <w:rsid w:val="0066197C"/>
    <w:rsid w:val="00676385"/>
    <w:rsid w:val="006827F4"/>
    <w:rsid w:val="00690F1A"/>
    <w:rsid w:val="006925B3"/>
    <w:rsid w:val="00693ACE"/>
    <w:rsid w:val="006A59F8"/>
    <w:rsid w:val="006B246E"/>
    <w:rsid w:val="006C0013"/>
    <w:rsid w:val="006C03CF"/>
    <w:rsid w:val="006C7D98"/>
    <w:rsid w:val="006D74FA"/>
    <w:rsid w:val="006E1DF8"/>
    <w:rsid w:val="006E4BC6"/>
    <w:rsid w:val="006E5FB3"/>
    <w:rsid w:val="006E70D4"/>
    <w:rsid w:val="006E7977"/>
    <w:rsid w:val="006F2B1E"/>
    <w:rsid w:val="006F3579"/>
    <w:rsid w:val="00710A35"/>
    <w:rsid w:val="00712E46"/>
    <w:rsid w:val="00713948"/>
    <w:rsid w:val="00721377"/>
    <w:rsid w:val="00724968"/>
    <w:rsid w:val="00732E00"/>
    <w:rsid w:val="00737B48"/>
    <w:rsid w:val="00737DEC"/>
    <w:rsid w:val="00755AD3"/>
    <w:rsid w:val="00774E4D"/>
    <w:rsid w:val="00776967"/>
    <w:rsid w:val="00776B7A"/>
    <w:rsid w:val="0078259D"/>
    <w:rsid w:val="00786464"/>
    <w:rsid w:val="007916C2"/>
    <w:rsid w:val="00792F9D"/>
    <w:rsid w:val="0079772C"/>
    <w:rsid w:val="007A67AC"/>
    <w:rsid w:val="007B1F33"/>
    <w:rsid w:val="007B6CF4"/>
    <w:rsid w:val="007C7A24"/>
    <w:rsid w:val="007D1C58"/>
    <w:rsid w:val="007E5A68"/>
    <w:rsid w:val="00813E17"/>
    <w:rsid w:val="00817A81"/>
    <w:rsid w:val="008219D3"/>
    <w:rsid w:val="008225E0"/>
    <w:rsid w:val="00827DB6"/>
    <w:rsid w:val="00827EDA"/>
    <w:rsid w:val="00840FEE"/>
    <w:rsid w:val="008537B3"/>
    <w:rsid w:val="00866BD4"/>
    <w:rsid w:val="0087784B"/>
    <w:rsid w:val="008825A7"/>
    <w:rsid w:val="00883B95"/>
    <w:rsid w:val="0088538A"/>
    <w:rsid w:val="00885CC9"/>
    <w:rsid w:val="00886A21"/>
    <w:rsid w:val="0089264D"/>
    <w:rsid w:val="00893649"/>
    <w:rsid w:val="008962A3"/>
    <w:rsid w:val="008B4444"/>
    <w:rsid w:val="008C1A80"/>
    <w:rsid w:val="008F3896"/>
    <w:rsid w:val="0090051B"/>
    <w:rsid w:val="00906B30"/>
    <w:rsid w:val="00911E8D"/>
    <w:rsid w:val="00916069"/>
    <w:rsid w:val="009204A2"/>
    <w:rsid w:val="0093174E"/>
    <w:rsid w:val="009322B1"/>
    <w:rsid w:val="009403FB"/>
    <w:rsid w:val="00960085"/>
    <w:rsid w:val="0096696F"/>
    <w:rsid w:val="00974D38"/>
    <w:rsid w:val="00992FCE"/>
    <w:rsid w:val="009A76B4"/>
    <w:rsid w:val="009B2F5D"/>
    <w:rsid w:val="009B5FE1"/>
    <w:rsid w:val="009C213D"/>
    <w:rsid w:val="009D0D46"/>
    <w:rsid w:val="009D6D1D"/>
    <w:rsid w:val="009E364A"/>
    <w:rsid w:val="009E7B58"/>
    <w:rsid w:val="009F0E8F"/>
    <w:rsid w:val="009F22AF"/>
    <w:rsid w:val="00A15162"/>
    <w:rsid w:val="00A1785E"/>
    <w:rsid w:val="00A214CA"/>
    <w:rsid w:val="00A33726"/>
    <w:rsid w:val="00A50F9F"/>
    <w:rsid w:val="00A65AE8"/>
    <w:rsid w:val="00A721A7"/>
    <w:rsid w:val="00A80AEC"/>
    <w:rsid w:val="00A91731"/>
    <w:rsid w:val="00A91B8A"/>
    <w:rsid w:val="00AA0077"/>
    <w:rsid w:val="00AA2CF6"/>
    <w:rsid w:val="00AA67AE"/>
    <w:rsid w:val="00AB04A8"/>
    <w:rsid w:val="00AB5B35"/>
    <w:rsid w:val="00AB7766"/>
    <w:rsid w:val="00AE210F"/>
    <w:rsid w:val="00AE54B3"/>
    <w:rsid w:val="00AE55D7"/>
    <w:rsid w:val="00AE5779"/>
    <w:rsid w:val="00AF1A09"/>
    <w:rsid w:val="00AF3671"/>
    <w:rsid w:val="00AF6C5F"/>
    <w:rsid w:val="00B3043E"/>
    <w:rsid w:val="00B33AD5"/>
    <w:rsid w:val="00B36A7F"/>
    <w:rsid w:val="00B64E03"/>
    <w:rsid w:val="00B911C1"/>
    <w:rsid w:val="00BB3611"/>
    <w:rsid w:val="00BB4533"/>
    <w:rsid w:val="00BB7E9B"/>
    <w:rsid w:val="00BF2366"/>
    <w:rsid w:val="00BF40A3"/>
    <w:rsid w:val="00C01B4E"/>
    <w:rsid w:val="00C32E1C"/>
    <w:rsid w:val="00C35147"/>
    <w:rsid w:val="00C365B5"/>
    <w:rsid w:val="00C42ED9"/>
    <w:rsid w:val="00C43D1D"/>
    <w:rsid w:val="00C4538E"/>
    <w:rsid w:val="00C5072A"/>
    <w:rsid w:val="00C52CE4"/>
    <w:rsid w:val="00C6321D"/>
    <w:rsid w:val="00C67B82"/>
    <w:rsid w:val="00C8003E"/>
    <w:rsid w:val="00C832D7"/>
    <w:rsid w:val="00C9029A"/>
    <w:rsid w:val="00C905E1"/>
    <w:rsid w:val="00C91A0D"/>
    <w:rsid w:val="00C959B8"/>
    <w:rsid w:val="00CA5A51"/>
    <w:rsid w:val="00CD5444"/>
    <w:rsid w:val="00CE4673"/>
    <w:rsid w:val="00CF06E7"/>
    <w:rsid w:val="00CF67F1"/>
    <w:rsid w:val="00D245CF"/>
    <w:rsid w:val="00D2582C"/>
    <w:rsid w:val="00D27946"/>
    <w:rsid w:val="00D55D58"/>
    <w:rsid w:val="00D55FC4"/>
    <w:rsid w:val="00D57AE3"/>
    <w:rsid w:val="00D75731"/>
    <w:rsid w:val="00D8086F"/>
    <w:rsid w:val="00D8680B"/>
    <w:rsid w:val="00DA0465"/>
    <w:rsid w:val="00DB1099"/>
    <w:rsid w:val="00DB293B"/>
    <w:rsid w:val="00DB6E35"/>
    <w:rsid w:val="00DC45AC"/>
    <w:rsid w:val="00DD145A"/>
    <w:rsid w:val="00DD1F15"/>
    <w:rsid w:val="00DF1B7C"/>
    <w:rsid w:val="00DF28A5"/>
    <w:rsid w:val="00E16A2B"/>
    <w:rsid w:val="00E3051C"/>
    <w:rsid w:val="00E30D54"/>
    <w:rsid w:val="00E34414"/>
    <w:rsid w:val="00E45235"/>
    <w:rsid w:val="00E6014A"/>
    <w:rsid w:val="00E73E45"/>
    <w:rsid w:val="00E7784E"/>
    <w:rsid w:val="00E84106"/>
    <w:rsid w:val="00E85A12"/>
    <w:rsid w:val="00E92EB8"/>
    <w:rsid w:val="00E94FE5"/>
    <w:rsid w:val="00E95C79"/>
    <w:rsid w:val="00EA51B3"/>
    <w:rsid w:val="00EC5D49"/>
    <w:rsid w:val="00F02398"/>
    <w:rsid w:val="00F07F75"/>
    <w:rsid w:val="00F274A9"/>
    <w:rsid w:val="00F47DF5"/>
    <w:rsid w:val="00F52B74"/>
    <w:rsid w:val="00F569BC"/>
    <w:rsid w:val="00F70FC3"/>
    <w:rsid w:val="00F71387"/>
    <w:rsid w:val="00F75A28"/>
    <w:rsid w:val="00F777C4"/>
    <w:rsid w:val="00F923BB"/>
    <w:rsid w:val="00FA3E61"/>
    <w:rsid w:val="00FC1A55"/>
    <w:rsid w:val="00FC7AB0"/>
    <w:rsid w:val="00FD40A7"/>
    <w:rsid w:val="00FD536D"/>
    <w:rsid w:val="00FD5635"/>
    <w:rsid w:val="00FE63B9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211E4"/>
  <w15:docId w15:val="{EB27479D-45FC-4FC8-9B64-9CD247C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72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A17D2"/>
    <w:pPr>
      <w:keepNext/>
      <w:jc w:val="right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813E17"/>
    <w:rPr>
      <w:rFonts w:ascii="Cambria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813E17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813E17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F569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3E17"/>
    <w:rPr>
      <w:rFonts w:cs="Times New Roman"/>
      <w:sz w:val="2"/>
    </w:rPr>
  </w:style>
  <w:style w:type="character" w:customStyle="1" w:styleId="PieddepageCar">
    <w:name w:val="Pied de page Car"/>
    <w:link w:val="Pieddepage"/>
    <w:uiPriority w:val="99"/>
    <w:rsid w:val="00827EDA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AE210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rsid w:val="00CD5444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47DF5"/>
    <w:rPr>
      <w:color w:val="808080"/>
    </w:rPr>
  </w:style>
  <w:style w:type="paragraph" w:customStyle="1" w:styleId="Default">
    <w:name w:val="Default"/>
    <w:rsid w:val="000D08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292CB3"/>
    <w:rPr>
      <w:b/>
      <w:bCs/>
    </w:rPr>
  </w:style>
  <w:style w:type="character" w:customStyle="1" w:styleId="multipathroadbookactions-item-content-label-direction">
    <w:name w:val="multipathroadbookactions-item-content-label-direction"/>
    <w:basedOn w:val="Policepardfaut"/>
    <w:rsid w:val="00E95C79"/>
  </w:style>
  <w:style w:type="paragraph" w:styleId="Paragraphedeliste">
    <w:name w:val="List Paragraph"/>
    <w:basedOn w:val="Normal"/>
    <w:uiPriority w:val="34"/>
    <w:qFormat/>
    <w:rsid w:val="00C3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donnee.umsp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ndonnee.umspc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mspc@wanadoo.fr" TargetMode="External"/><Relationship Id="rId2" Type="http://schemas.openxmlformats.org/officeDocument/2006/relationships/hyperlink" Target="mailto:seine-et-marne@ffrandonnee.fr" TargetMode="External"/><Relationship Id="rId1" Type="http://schemas.openxmlformats.org/officeDocument/2006/relationships/image" Target="media/image1.emf"/><Relationship Id="rId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20DAB-0663-46C9-A674-92AC15FB5983}"/>
      </w:docPartPr>
      <w:docPartBody>
        <w:p w:rsidR="00F76CB3" w:rsidRDefault="00573075">
          <w:r w:rsidRPr="008A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0F1D6B987A4568996A703BA905AB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92A12-2B91-40D8-AC6C-0B1036715D3B}"/>
      </w:docPartPr>
      <w:docPartBody>
        <w:p w:rsidR="00CA2F21" w:rsidRDefault="008A0381" w:rsidP="008A0381">
          <w:pPr>
            <w:pStyle w:val="7E0F1D6B987A4568996A703BA905ABDF"/>
          </w:pPr>
          <w:r w:rsidRPr="008A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531DA5F87645E2A43AC3DBEDA3B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1E29B-432A-40F2-8F18-1027B281AA45}"/>
      </w:docPartPr>
      <w:docPartBody>
        <w:p w:rsidR="00CA2F21" w:rsidRDefault="008A0381" w:rsidP="008A0381">
          <w:pPr>
            <w:pStyle w:val="75531DA5F87645E2A43AC3DBEDA3BE6C"/>
          </w:pPr>
          <w:r w:rsidRPr="008A63F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075"/>
    <w:rsid w:val="00010601"/>
    <w:rsid w:val="000505D4"/>
    <w:rsid w:val="00134A5F"/>
    <w:rsid w:val="00145CE5"/>
    <w:rsid w:val="001D6923"/>
    <w:rsid w:val="00260575"/>
    <w:rsid w:val="0029308B"/>
    <w:rsid w:val="002E4458"/>
    <w:rsid w:val="003C35B7"/>
    <w:rsid w:val="004B650A"/>
    <w:rsid w:val="00530A4E"/>
    <w:rsid w:val="00573075"/>
    <w:rsid w:val="005D670A"/>
    <w:rsid w:val="005E0019"/>
    <w:rsid w:val="00615B5A"/>
    <w:rsid w:val="006302BF"/>
    <w:rsid w:val="00637E1E"/>
    <w:rsid w:val="0066693C"/>
    <w:rsid w:val="00722B74"/>
    <w:rsid w:val="00795088"/>
    <w:rsid w:val="007D2AA5"/>
    <w:rsid w:val="008446AE"/>
    <w:rsid w:val="008A0381"/>
    <w:rsid w:val="00902275"/>
    <w:rsid w:val="00950012"/>
    <w:rsid w:val="00A0120E"/>
    <w:rsid w:val="00AC318A"/>
    <w:rsid w:val="00B41B54"/>
    <w:rsid w:val="00B76DEE"/>
    <w:rsid w:val="00BC0C2E"/>
    <w:rsid w:val="00CA2F21"/>
    <w:rsid w:val="00D210D0"/>
    <w:rsid w:val="00D85339"/>
    <w:rsid w:val="00E34902"/>
    <w:rsid w:val="00E37F31"/>
    <w:rsid w:val="00E43063"/>
    <w:rsid w:val="00F338F1"/>
    <w:rsid w:val="00F70460"/>
    <w:rsid w:val="00F7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2F21"/>
    <w:rPr>
      <w:color w:val="808080"/>
    </w:rPr>
  </w:style>
  <w:style w:type="paragraph" w:customStyle="1" w:styleId="7722455A39E94B84AC8A68995B1114B9">
    <w:name w:val="7722455A39E94B84AC8A68995B1114B9"/>
    <w:rsid w:val="008A0381"/>
  </w:style>
  <w:style w:type="paragraph" w:customStyle="1" w:styleId="CA9127CEBF5A45638D59FE726FD49649">
    <w:name w:val="CA9127CEBF5A45638D59FE726FD49649"/>
    <w:rsid w:val="008A0381"/>
  </w:style>
  <w:style w:type="paragraph" w:customStyle="1" w:styleId="0527EDF7147D4ACC9D63FAEDCD803578">
    <w:name w:val="0527EDF7147D4ACC9D63FAEDCD803578"/>
    <w:rsid w:val="008A0381"/>
  </w:style>
  <w:style w:type="paragraph" w:customStyle="1" w:styleId="0BF808FD532C4165BDB2FA656ED57F6F">
    <w:name w:val="0BF808FD532C4165BDB2FA656ED57F6F"/>
    <w:rsid w:val="008A0381"/>
  </w:style>
  <w:style w:type="paragraph" w:customStyle="1" w:styleId="9D691D027702497683C984097F262405">
    <w:name w:val="9D691D027702497683C984097F262405"/>
    <w:rsid w:val="008A0381"/>
  </w:style>
  <w:style w:type="paragraph" w:customStyle="1" w:styleId="7E0F1D6B987A4568996A703BA905ABDF">
    <w:name w:val="7E0F1D6B987A4568996A703BA905ABDF"/>
    <w:rsid w:val="008A0381"/>
  </w:style>
  <w:style w:type="paragraph" w:customStyle="1" w:styleId="934860D0DE8346E7A17A9BBC1283ABFF">
    <w:name w:val="934860D0DE8346E7A17A9BBC1283ABFF"/>
    <w:rsid w:val="008A0381"/>
  </w:style>
  <w:style w:type="paragraph" w:customStyle="1" w:styleId="2A5E1CC316DA45D78ECAE8E03BC7BE36">
    <w:name w:val="2A5E1CC316DA45D78ECAE8E03BC7BE36"/>
    <w:rsid w:val="008A0381"/>
  </w:style>
  <w:style w:type="paragraph" w:customStyle="1" w:styleId="75531DA5F87645E2A43AC3DBEDA3BE6C">
    <w:name w:val="75531DA5F87645E2A43AC3DBEDA3BE6C"/>
    <w:rsid w:val="008A0381"/>
  </w:style>
  <w:style w:type="paragraph" w:customStyle="1" w:styleId="883272DA31E84E029DCEAFF79E386579">
    <w:name w:val="883272DA31E84E029DCEAFF79E386579"/>
    <w:rsid w:val="008A0381"/>
  </w:style>
  <w:style w:type="paragraph" w:customStyle="1" w:styleId="2C6B520470D74819B3DECB05BA5DFC1E">
    <w:name w:val="2C6B520470D74819B3DECB05BA5DFC1E"/>
    <w:rsid w:val="008A0381"/>
  </w:style>
  <w:style w:type="paragraph" w:customStyle="1" w:styleId="D53E6C223FFD4B408D43B2BAB510FF16">
    <w:name w:val="D53E6C223FFD4B408D43B2BAB510FF16"/>
    <w:rsid w:val="00CA2F21"/>
  </w:style>
  <w:style w:type="paragraph" w:customStyle="1" w:styleId="563F47D069504ACBA297190F66CF5B6B">
    <w:name w:val="563F47D069504ACBA297190F66CF5B6B"/>
    <w:rsid w:val="00CA2F21"/>
  </w:style>
  <w:style w:type="paragraph" w:customStyle="1" w:styleId="32B61D6798E74B50AD9EC740D45AE3F5">
    <w:name w:val="32B61D6798E74B50AD9EC740D45AE3F5"/>
    <w:rsid w:val="00CA2F21"/>
  </w:style>
  <w:style w:type="paragraph" w:customStyle="1" w:styleId="C6CF460A15F341D5B814D05A3CD171FA">
    <w:name w:val="C6CF460A15F341D5B814D05A3CD171FA"/>
    <w:rsid w:val="00CA2F21"/>
  </w:style>
  <w:style w:type="paragraph" w:customStyle="1" w:styleId="8DD1401002D341CB8DC38782470F5586">
    <w:name w:val="8DD1401002D341CB8DC38782470F5586"/>
    <w:rsid w:val="00CA2F21"/>
  </w:style>
  <w:style w:type="paragraph" w:customStyle="1" w:styleId="EF5A9EB293AD4233817743C539D0FFA9">
    <w:name w:val="EF5A9EB293AD4233817743C539D0FFA9"/>
    <w:rsid w:val="00CA2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D’INFORMATION DU SEJOUR  N°00370/ 2012/…</vt:lpstr>
    </vt:vector>
  </TitlesOfParts>
  <Company/>
  <LinksUpToDate>false</LinksUpToDate>
  <CharactersWithSpaces>2916</CharactersWithSpaces>
  <SharedDoc>false</SharedDoc>
  <HLinks>
    <vt:vector size="24" baseType="variant"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3670060</vt:i4>
      </vt:variant>
      <vt:variant>
        <vt:i4>0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852002</vt:i4>
      </vt:variant>
      <vt:variant>
        <vt:i4>3</vt:i4>
      </vt:variant>
      <vt:variant>
        <vt:i4>0</vt:i4>
      </vt:variant>
      <vt:variant>
        <vt:i4>5</vt:i4>
      </vt:variant>
      <vt:variant>
        <vt:lpwstr>mailto:association@ffrandonnee.fr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mailto:accueil@randonnee-77.com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D’INFORMATION DU SEJOUR  N°00370/ 2012/…</dc:title>
  <dc:creator>UMSPC Sentiers Nature</dc:creator>
  <cp:lastModifiedBy>Base_Doc_FFRANDO</cp:lastModifiedBy>
  <cp:revision>41</cp:revision>
  <cp:lastPrinted>2020-01-31T08:47:00Z</cp:lastPrinted>
  <dcterms:created xsi:type="dcterms:W3CDTF">2018-04-30T13:59:00Z</dcterms:created>
  <dcterms:modified xsi:type="dcterms:W3CDTF">2020-01-31T08:49:00Z</dcterms:modified>
</cp:coreProperties>
</file>